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A42" w:rsidRPr="00337054" w:rsidRDefault="00DA1E46" w:rsidP="00DA1E46">
      <w:pPr>
        <w:spacing w:after="0" w:line="240" w:lineRule="auto"/>
        <w:jc w:val="center"/>
        <w:rPr>
          <w:rFonts w:ascii="Calibri Light" w:hAnsi="Calibri Light" w:cs="Arial"/>
          <w:b/>
          <w:sz w:val="24"/>
          <w:szCs w:val="24"/>
        </w:rPr>
      </w:pPr>
      <w:r w:rsidRPr="00337054">
        <w:rPr>
          <w:rFonts w:ascii="Calibri Light" w:hAnsi="Calibri Light" w:cs="Times New Roman"/>
          <w:noProof/>
          <w:sz w:val="24"/>
          <w:szCs w:val="24"/>
        </w:rPr>
        <w:drawing>
          <wp:anchor distT="0" distB="0" distL="114300" distR="114300" simplePos="0" relativeHeight="251950080" behindDoc="1" locked="0" layoutInCell="1" allowOverlap="1" wp14:anchorId="2E31526C" wp14:editId="3533BE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138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054" w:rsidRPr="00337054">
        <w:rPr>
          <w:rFonts w:asciiTheme="majorHAnsi" w:hAnsiTheme="majorHAnsi" w:cs="Times New Roman"/>
          <w:b/>
          <w:bCs/>
          <w:noProof/>
          <w:sz w:val="68"/>
          <w:szCs w:val="68"/>
        </w:rPr>
        <w:t xml:space="preserve"> </w:t>
      </w:r>
      <w:r w:rsidR="00337054" w:rsidRPr="00337054">
        <w:rPr>
          <w:rFonts w:asciiTheme="majorHAnsi" w:hAnsiTheme="majorHAnsi" w:cs="Times New Roman"/>
          <w:b/>
          <w:bCs/>
          <w:noProof/>
          <w:sz w:val="78"/>
          <w:szCs w:val="78"/>
        </w:rPr>
        <w:t>AAKAR PUBLIC SCHOOL</w:t>
      </w:r>
    </w:p>
    <w:p w:rsidR="00337054" w:rsidRPr="00337054" w:rsidRDefault="00337054" w:rsidP="00337054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68"/>
          <w:szCs w:val="68"/>
        </w:rPr>
      </w:pPr>
      <w:r w:rsidRPr="00337054">
        <w:rPr>
          <w:rFonts w:asciiTheme="majorHAnsi" w:hAnsiTheme="majorHAnsi" w:cs="Times New Roman"/>
          <w:b/>
          <w:bCs/>
          <w:noProof/>
          <w:sz w:val="68"/>
          <w:szCs w:val="68"/>
        </w:rPr>
        <w:t xml:space="preserve"> </w:t>
      </w:r>
      <w:r w:rsidRPr="001044BB">
        <w:rPr>
          <w:rFonts w:ascii="Arial" w:hAnsi="Arial" w:cs="Arial"/>
          <w:b/>
          <w:bCs/>
          <w:sz w:val="28"/>
          <w:szCs w:val="28"/>
        </w:rPr>
        <w:t xml:space="preserve">Monthly Planner for </w:t>
      </w:r>
      <w:r w:rsidR="00391769">
        <w:rPr>
          <w:rFonts w:ascii="Arial" w:hAnsi="Arial" w:cs="Arial"/>
          <w:b/>
          <w:bCs/>
          <w:sz w:val="28"/>
          <w:szCs w:val="28"/>
        </w:rPr>
        <w:t>February</w:t>
      </w:r>
    </w:p>
    <w:p w:rsidR="00337054" w:rsidRDefault="00337054" w:rsidP="00337054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0570746" wp14:editId="35BEF647">
                <wp:simplePos x="0" y="0"/>
                <wp:positionH relativeFrom="column">
                  <wp:posOffset>-819150</wp:posOffset>
                </wp:positionH>
                <wp:positionV relativeFrom="paragraph">
                  <wp:posOffset>40640</wp:posOffset>
                </wp:positionV>
                <wp:extent cx="9029700" cy="635"/>
                <wp:effectExtent l="0" t="0" r="19050" b="37465"/>
                <wp:wrapNone/>
                <wp:docPr id="137" name="Straight Arrow Connector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4" o:spid="_x0000_s1026" type="#_x0000_t32" style="position:absolute;margin-left:-64.5pt;margin-top:3.2pt;width:711pt;height: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"/>
            </w:pict>
          </mc:Fallback>
        </mc:AlternateContent>
      </w:r>
    </w:p>
    <w:p w:rsidR="00337054" w:rsidRPr="00E1708A" w:rsidRDefault="00337054" w:rsidP="00337054">
      <w:pPr>
        <w:spacing w:line="240" w:lineRule="auto"/>
        <w:rPr>
          <w:rFonts w:asciiTheme="majorHAnsi" w:hAnsiTheme="majorHAnsi"/>
          <w:b/>
          <w:bCs/>
          <w:sz w:val="24"/>
          <w:szCs w:val="24"/>
          <w:cs/>
        </w:rPr>
      </w:pPr>
      <w:r>
        <w:rPr>
          <w:rFonts w:asciiTheme="majorHAnsi" w:hAnsiTheme="majorHAnsi" w:hint="cs"/>
          <w:b/>
          <w:bCs/>
          <w:sz w:val="24"/>
          <w:szCs w:val="24"/>
          <w:cs/>
        </w:rPr>
        <w:t>CLASS</w:t>
      </w:r>
      <w:r w:rsidR="002818D9">
        <w:rPr>
          <w:rFonts w:asciiTheme="majorHAnsi" w:hAnsiTheme="majorHAnsi"/>
          <w:b/>
          <w:bCs/>
          <w:sz w:val="24"/>
          <w:szCs w:val="24"/>
          <w:cs/>
        </w:rPr>
        <w:t xml:space="preserve"> – </w:t>
      </w:r>
      <w:r w:rsidR="00A86F00">
        <w:rPr>
          <w:rFonts w:asciiTheme="majorHAnsi" w:hAnsiTheme="majorHAnsi"/>
          <w:b/>
          <w:bCs/>
          <w:sz w:val="24"/>
          <w:szCs w:val="24"/>
        </w:rPr>
        <w:t>2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045"/>
        <w:gridCol w:w="1242"/>
        <w:gridCol w:w="4299"/>
        <w:gridCol w:w="4232"/>
      </w:tblGrid>
      <w:tr w:rsidR="00337054" w:rsidRPr="00EA1482" w:rsidTr="000362E8">
        <w:trPr>
          <w:trHeight w:val="317"/>
        </w:trPr>
        <w:tc>
          <w:tcPr>
            <w:tcW w:w="1046" w:type="dxa"/>
          </w:tcPr>
          <w:p w:rsidR="00337054" w:rsidRPr="00EA1482" w:rsidRDefault="00337054" w:rsidP="009C7A1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222" w:type="dxa"/>
          </w:tcPr>
          <w:p w:rsidR="00337054" w:rsidRPr="00EA1482" w:rsidRDefault="00337054" w:rsidP="009C7A1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310" w:type="dxa"/>
          </w:tcPr>
          <w:p w:rsidR="00337054" w:rsidRPr="00EA1482" w:rsidRDefault="00337054" w:rsidP="009C7A1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4240" w:type="dxa"/>
          </w:tcPr>
          <w:p w:rsidR="00337054" w:rsidRPr="00EA1482" w:rsidRDefault="00337054" w:rsidP="009C7A1E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337054" w:rsidTr="000362E8">
        <w:trPr>
          <w:trHeight w:val="1762"/>
        </w:trPr>
        <w:tc>
          <w:tcPr>
            <w:tcW w:w="1046" w:type="dxa"/>
          </w:tcPr>
          <w:p w:rsidR="00337054" w:rsidRDefault="00337054" w:rsidP="009C7A1E">
            <w:pPr>
              <w:pStyle w:val="NoSpacing"/>
              <w:jc w:val="center"/>
            </w:pPr>
          </w:p>
          <w:p w:rsidR="00337054" w:rsidRDefault="00337054" w:rsidP="009C7A1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337054" w:rsidRDefault="00337054" w:rsidP="009C7A1E">
            <w:pPr>
              <w:pStyle w:val="NoSpacing"/>
              <w:jc w:val="center"/>
            </w:pPr>
          </w:p>
          <w:p w:rsidR="00337054" w:rsidRPr="00F46110" w:rsidRDefault="00337054" w:rsidP="009C7A1E">
            <w:pPr>
              <w:pStyle w:val="NoSpacing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हिंदी</w:t>
            </w:r>
          </w:p>
        </w:tc>
        <w:tc>
          <w:tcPr>
            <w:tcW w:w="4310" w:type="dxa"/>
          </w:tcPr>
          <w:p w:rsidR="00337054" w:rsidRDefault="00337054" w:rsidP="009C7A1E">
            <w:pPr>
              <w:pStyle w:val="NoSpacing"/>
            </w:pPr>
          </w:p>
          <w:p w:rsidR="00A86F00" w:rsidRDefault="00A86F00" w:rsidP="009C7A1E">
            <w:pPr>
              <w:pStyle w:val="NoSpacing"/>
            </w:pPr>
            <w:r>
              <w:rPr>
                <w:rFonts w:hint="cs"/>
                <w:cs/>
              </w:rPr>
              <w:t>रिमझिम पाठ</w:t>
            </w:r>
            <w:r>
              <w:t>-12</w:t>
            </w:r>
            <w:r w:rsidR="00151235">
              <w:t>,13,14</w:t>
            </w:r>
          </w:p>
          <w:p w:rsidR="00151235" w:rsidRPr="003C0703" w:rsidRDefault="00151235" w:rsidP="009C7A1E">
            <w:pPr>
              <w:pStyle w:val="NoSpacing"/>
            </w:pPr>
            <w:r>
              <w:rPr>
                <w:rFonts w:hint="cs"/>
                <w:cs/>
              </w:rPr>
              <w:t>व्याकरण</w:t>
            </w:r>
            <w:r>
              <w:rPr>
                <w:cs/>
              </w:rPr>
              <w:t xml:space="preserve"> वाटिका</w:t>
            </w:r>
            <w:r>
              <w:t>-10,11,12</w:t>
            </w:r>
          </w:p>
        </w:tc>
        <w:tc>
          <w:tcPr>
            <w:tcW w:w="4240" w:type="dxa"/>
          </w:tcPr>
          <w:p w:rsidR="00337054" w:rsidRDefault="0076090E" w:rsidP="009C7A1E">
            <w:pPr>
              <w:pStyle w:val="NoSpacing"/>
            </w:pPr>
            <w:r>
              <w:rPr>
                <w:rFonts w:hint="cs"/>
                <w:cs/>
              </w:rPr>
              <w:t>रचनात्मक अभिव्यक्ति</w:t>
            </w:r>
          </w:p>
        </w:tc>
      </w:tr>
      <w:tr w:rsidR="00337054" w:rsidTr="000362E8">
        <w:trPr>
          <w:trHeight w:val="1344"/>
        </w:trPr>
        <w:tc>
          <w:tcPr>
            <w:tcW w:w="1046" w:type="dxa"/>
          </w:tcPr>
          <w:p w:rsidR="00337054" w:rsidRDefault="00AB16A4" w:rsidP="00AB16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337054" w:rsidRPr="008055F8" w:rsidRDefault="00337054" w:rsidP="009C7A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055F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337054" w:rsidRDefault="00AB16A4" w:rsidP="00AB1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93DB8">
              <w:rPr>
                <w:sz w:val="24"/>
                <w:szCs w:val="24"/>
              </w:rPr>
              <w:t>English</w:t>
            </w:r>
          </w:p>
          <w:p w:rsidR="00D93DB8" w:rsidRDefault="00D93DB8" w:rsidP="00AB16A4">
            <w:pPr>
              <w:rPr>
                <w:sz w:val="24"/>
                <w:szCs w:val="24"/>
              </w:rPr>
            </w:pPr>
          </w:p>
          <w:p w:rsidR="00D93DB8" w:rsidRDefault="00D93DB8" w:rsidP="00AB16A4">
            <w:pPr>
              <w:rPr>
                <w:sz w:val="24"/>
                <w:szCs w:val="24"/>
              </w:rPr>
            </w:pPr>
          </w:p>
          <w:p w:rsidR="00D93DB8" w:rsidRDefault="00D93DB8" w:rsidP="00AB16A4">
            <w:pPr>
              <w:rPr>
                <w:sz w:val="24"/>
                <w:szCs w:val="24"/>
              </w:rPr>
            </w:pPr>
          </w:p>
          <w:p w:rsidR="00D93DB8" w:rsidRDefault="00D93DB8" w:rsidP="00AB16A4">
            <w:pPr>
              <w:rPr>
                <w:sz w:val="24"/>
                <w:szCs w:val="24"/>
              </w:rPr>
            </w:pPr>
          </w:p>
          <w:p w:rsidR="00D93DB8" w:rsidRPr="00D8565C" w:rsidRDefault="00D93DB8" w:rsidP="00AB1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Grammar </w:t>
            </w:r>
          </w:p>
        </w:tc>
        <w:tc>
          <w:tcPr>
            <w:tcW w:w="4310" w:type="dxa"/>
          </w:tcPr>
          <w:p w:rsidR="00337054" w:rsidRDefault="00AE07C6" w:rsidP="009C7A1E">
            <w:r>
              <w:t>Unit -9</w:t>
            </w:r>
          </w:p>
          <w:p w:rsidR="00AE07C6" w:rsidRDefault="00AE07C6" w:rsidP="009C7A1E">
            <w:r>
              <w:t xml:space="preserve">Granny </w:t>
            </w:r>
            <w:proofErr w:type="spellStart"/>
            <w:r w:rsidR="00706ACA">
              <w:t>Granny</w:t>
            </w:r>
            <w:proofErr w:type="spellEnd"/>
            <w:r w:rsidR="00706ACA">
              <w:t xml:space="preserve">  please </w:t>
            </w:r>
            <w:r w:rsidR="00B847CE">
              <w:t xml:space="preserve">comb my Hair </w:t>
            </w:r>
            <w:r w:rsidR="0099019C">
              <w:t xml:space="preserve">the magic </w:t>
            </w:r>
            <w:r w:rsidR="00B83DA2">
              <w:t>porridge pot.</w:t>
            </w:r>
          </w:p>
          <w:p w:rsidR="00D344A0" w:rsidRDefault="00123AD9" w:rsidP="009C7A1E">
            <w:r>
              <w:t xml:space="preserve">Unit-10 </w:t>
            </w:r>
            <w:r w:rsidR="009D091E">
              <w:t xml:space="preserve">strange </w:t>
            </w:r>
            <w:r w:rsidR="00D344A0">
              <w:t>Talk</w:t>
            </w:r>
          </w:p>
          <w:p w:rsidR="00D344A0" w:rsidRDefault="00D344A0" w:rsidP="009C7A1E">
            <w:r>
              <w:t xml:space="preserve">The </w:t>
            </w:r>
            <w:r w:rsidR="0051680E">
              <w:t>grasshopper and the Ant</w:t>
            </w:r>
            <w:r w:rsidR="00D93DB8">
              <w:t>.</w:t>
            </w:r>
          </w:p>
          <w:p w:rsidR="00D93DB8" w:rsidRDefault="00D93DB8" w:rsidP="009C7A1E"/>
          <w:p w:rsidR="009D091E" w:rsidRDefault="009265EB" w:rsidP="009C7A1E">
            <w:r>
              <w:t xml:space="preserve">Describing </w:t>
            </w:r>
            <w:r w:rsidR="004D71BE">
              <w:t>words</w:t>
            </w:r>
          </w:p>
          <w:p w:rsidR="009D091E" w:rsidRDefault="004D71BE" w:rsidP="009C7A1E">
            <w:proofErr w:type="spellStart"/>
            <w:r>
              <w:t>A,</w:t>
            </w:r>
            <w:r w:rsidR="00ED4696">
              <w:t>An</w:t>
            </w:r>
            <w:proofErr w:type="spellEnd"/>
            <w:r w:rsidR="00ED4696">
              <w:t>, The</w:t>
            </w:r>
          </w:p>
          <w:p w:rsidR="00ED4696" w:rsidRDefault="00ED4696" w:rsidP="009C7A1E">
            <w:r>
              <w:t>Was/</w:t>
            </w:r>
            <w:r w:rsidR="00D80B65">
              <w:t>were</w:t>
            </w:r>
          </w:p>
          <w:p w:rsidR="00D80B65" w:rsidRPr="0036429C" w:rsidRDefault="00D80B65" w:rsidP="009C7A1E"/>
        </w:tc>
        <w:tc>
          <w:tcPr>
            <w:tcW w:w="4240" w:type="dxa"/>
          </w:tcPr>
          <w:p w:rsidR="0036429C" w:rsidRDefault="0036429C" w:rsidP="0036429C"/>
          <w:p w:rsidR="00337054" w:rsidRPr="00435F5A" w:rsidRDefault="00337054" w:rsidP="009C7A1E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337054" w:rsidTr="000362E8">
        <w:trPr>
          <w:trHeight w:val="1344"/>
        </w:trPr>
        <w:tc>
          <w:tcPr>
            <w:tcW w:w="1046" w:type="dxa"/>
          </w:tcPr>
          <w:p w:rsidR="00337054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37054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337054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337054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059C1" w:rsidRDefault="00B059C1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B059C1" w:rsidRDefault="00B059C1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  <w:p w:rsidR="00337054" w:rsidRPr="00B74C0C" w:rsidRDefault="00337054" w:rsidP="009C7A1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337054" w:rsidRDefault="00337054" w:rsidP="009C7A1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054" w:rsidRDefault="00337054" w:rsidP="009C7A1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054" w:rsidRDefault="00B059C1" w:rsidP="009C7A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Maths</w:t>
            </w:r>
            <w:proofErr w:type="spellEnd"/>
          </w:p>
          <w:p w:rsidR="00B059C1" w:rsidRDefault="00B059C1" w:rsidP="009C7A1E">
            <w:pPr>
              <w:jc w:val="center"/>
              <w:rPr>
                <w:sz w:val="24"/>
                <w:szCs w:val="24"/>
              </w:rPr>
            </w:pPr>
          </w:p>
          <w:p w:rsidR="00B059C1" w:rsidRDefault="00B059C1" w:rsidP="009C7A1E">
            <w:pPr>
              <w:jc w:val="center"/>
              <w:rPr>
                <w:sz w:val="24"/>
                <w:szCs w:val="24"/>
              </w:rPr>
            </w:pPr>
          </w:p>
          <w:p w:rsidR="00B059C1" w:rsidRPr="003518B4" w:rsidRDefault="00B059C1" w:rsidP="00B059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Evs</w:t>
            </w:r>
            <w:proofErr w:type="spellEnd"/>
          </w:p>
        </w:tc>
        <w:tc>
          <w:tcPr>
            <w:tcW w:w="4310" w:type="dxa"/>
          </w:tcPr>
          <w:p w:rsidR="00337054" w:rsidRDefault="00337054" w:rsidP="009C7A1E"/>
          <w:p w:rsidR="00D80B65" w:rsidRDefault="00D80B65" w:rsidP="009C7A1E"/>
          <w:p w:rsidR="00B059C1" w:rsidRDefault="00B059C1" w:rsidP="009C7A1E">
            <w:r>
              <w:t>Revision</w:t>
            </w:r>
          </w:p>
          <w:p w:rsidR="00B059C1" w:rsidRDefault="00B059C1" w:rsidP="009C7A1E"/>
          <w:p w:rsidR="00B059C1" w:rsidRDefault="00B059C1" w:rsidP="009C7A1E"/>
          <w:p w:rsidR="00B059C1" w:rsidRDefault="00044ED0" w:rsidP="009C7A1E">
            <w:r>
              <w:t>Revision</w:t>
            </w:r>
          </w:p>
          <w:p w:rsidR="00766576" w:rsidRPr="00190F71" w:rsidRDefault="00766576" w:rsidP="009C7A1E"/>
        </w:tc>
        <w:tc>
          <w:tcPr>
            <w:tcW w:w="4240" w:type="dxa"/>
          </w:tcPr>
          <w:p w:rsidR="00337054" w:rsidRPr="00190F71" w:rsidRDefault="00337054" w:rsidP="009C7A1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37054" w:rsidTr="000362E8">
        <w:trPr>
          <w:trHeight w:val="1344"/>
        </w:trPr>
        <w:tc>
          <w:tcPr>
            <w:tcW w:w="1046" w:type="dxa"/>
          </w:tcPr>
          <w:p w:rsidR="00337054" w:rsidRDefault="00337054" w:rsidP="009C7A1E">
            <w:pPr>
              <w:rPr>
                <w:sz w:val="24"/>
                <w:szCs w:val="24"/>
              </w:rPr>
            </w:pPr>
          </w:p>
          <w:p w:rsidR="00766576" w:rsidRDefault="00044ED0" w:rsidP="009C7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</w:t>
            </w:r>
          </w:p>
          <w:p w:rsidR="00766576" w:rsidRDefault="00766576" w:rsidP="009C7A1E">
            <w:pPr>
              <w:rPr>
                <w:sz w:val="24"/>
                <w:szCs w:val="24"/>
              </w:rPr>
            </w:pPr>
          </w:p>
          <w:p w:rsidR="00337054" w:rsidRPr="00807DD3" w:rsidRDefault="00337054" w:rsidP="009C7A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337054" w:rsidRDefault="00337054" w:rsidP="00044ED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cs/>
              </w:rPr>
              <w:t xml:space="preserve"> </w:t>
            </w:r>
          </w:p>
          <w:p w:rsidR="00044ED0" w:rsidRDefault="00F63C86" w:rsidP="00044ED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Computer </w:t>
            </w:r>
          </w:p>
        </w:tc>
        <w:tc>
          <w:tcPr>
            <w:tcW w:w="4310" w:type="dxa"/>
          </w:tcPr>
          <w:p w:rsidR="00224B96" w:rsidRDefault="00224B96" w:rsidP="009C7A1E">
            <w:pPr>
              <w:rPr>
                <w:sz w:val="24"/>
                <w:szCs w:val="24"/>
                <w:vertAlign w:val="subscript"/>
              </w:rPr>
            </w:pPr>
          </w:p>
          <w:p w:rsidR="00F63C86" w:rsidRDefault="00F63C86" w:rsidP="009C7A1E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>Ch.</w:t>
            </w:r>
            <w:r w:rsidR="00A63676">
              <w:rPr>
                <w:sz w:val="24"/>
                <w:szCs w:val="24"/>
                <w:vertAlign w:val="subscript"/>
              </w:rPr>
              <w:t xml:space="preserve">7 knowing </w:t>
            </w:r>
            <w:r w:rsidR="004E7296">
              <w:rPr>
                <w:sz w:val="24"/>
                <w:szCs w:val="24"/>
                <w:vertAlign w:val="subscript"/>
              </w:rPr>
              <w:t>about paint</w:t>
            </w:r>
          </w:p>
          <w:p w:rsidR="004E7296" w:rsidRPr="00772303" w:rsidRDefault="004E7296" w:rsidP="009C7A1E">
            <w:pPr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  <w:vertAlign w:val="subscript"/>
              </w:rPr>
              <w:t xml:space="preserve">Ch.8 </w:t>
            </w:r>
            <w:r w:rsidR="006318C3">
              <w:rPr>
                <w:sz w:val="24"/>
                <w:szCs w:val="24"/>
                <w:vertAlign w:val="subscript"/>
              </w:rPr>
              <w:t xml:space="preserve">introduction </w:t>
            </w:r>
            <w:r w:rsidR="004D62B0">
              <w:rPr>
                <w:sz w:val="24"/>
                <w:szCs w:val="24"/>
                <w:vertAlign w:val="subscript"/>
              </w:rPr>
              <w:t xml:space="preserve">to word. Pad </w:t>
            </w:r>
          </w:p>
        </w:tc>
        <w:tc>
          <w:tcPr>
            <w:tcW w:w="4240" w:type="dxa"/>
          </w:tcPr>
          <w:p w:rsidR="00AA2DBB" w:rsidRDefault="00AA2DBB" w:rsidP="009C7A1E">
            <w:pPr>
              <w:rPr>
                <w:rFonts w:asciiTheme="majorHAnsi" w:hAnsiTheme="majorHAnsi"/>
                <w:sz w:val="20"/>
              </w:rPr>
            </w:pPr>
          </w:p>
          <w:p w:rsidR="00585D21" w:rsidRDefault="00585D21" w:rsidP="009C7A1E">
            <w:pPr>
              <w:rPr>
                <w:rFonts w:asciiTheme="majorHAnsi" w:hAnsiTheme="majorHAnsi"/>
                <w:sz w:val="20"/>
              </w:rPr>
            </w:pPr>
          </w:p>
          <w:p w:rsidR="00585D21" w:rsidRDefault="00A06C2D" w:rsidP="009C7A1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Practical –</w:t>
            </w:r>
          </w:p>
          <w:p w:rsidR="00A06C2D" w:rsidRDefault="008D413A" w:rsidP="008D413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Students learn about paint opening paint and</w:t>
            </w:r>
            <w:r w:rsidR="00ED2203">
              <w:rPr>
                <w:rFonts w:asciiTheme="majorHAnsi" w:hAnsiTheme="majorHAnsi"/>
                <w:sz w:val="20"/>
              </w:rPr>
              <w:t xml:space="preserve"> tools in paint.</w:t>
            </w:r>
          </w:p>
          <w:p w:rsidR="00ED2203" w:rsidRPr="008D413A" w:rsidRDefault="00ED2203" w:rsidP="008D413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Students </w:t>
            </w:r>
            <w:r w:rsidR="008A57F0">
              <w:rPr>
                <w:rFonts w:asciiTheme="majorHAnsi" w:hAnsiTheme="majorHAnsi"/>
                <w:sz w:val="20"/>
              </w:rPr>
              <w:t xml:space="preserve">learn about </w:t>
            </w:r>
            <w:proofErr w:type="spellStart"/>
            <w:r w:rsidR="008A57F0">
              <w:rPr>
                <w:rFonts w:asciiTheme="majorHAnsi" w:hAnsiTheme="majorHAnsi"/>
                <w:sz w:val="20"/>
              </w:rPr>
              <w:t>wordpad</w:t>
            </w:r>
            <w:proofErr w:type="spellEnd"/>
            <w:r w:rsidR="008A57F0">
              <w:rPr>
                <w:rFonts w:asciiTheme="majorHAnsi" w:hAnsiTheme="majorHAnsi"/>
                <w:sz w:val="20"/>
              </w:rPr>
              <w:t xml:space="preserve"> opening </w:t>
            </w:r>
            <w:proofErr w:type="spellStart"/>
            <w:r w:rsidR="00183FDD">
              <w:rPr>
                <w:rFonts w:asciiTheme="majorHAnsi" w:hAnsiTheme="majorHAnsi"/>
                <w:sz w:val="20"/>
              </w:rPr>
              <w:t>wordpad</w:t>
            </w:r>
            <w:proofErr w:type="spellEnd"/>
            <w:r w:rsidR="00183FDD">
              <w:rPr>
                <w:rFonts w:asciiTheme="majorHAnsi" w:hAnsiTheme="majorHAnsi"/>
                <w:sz w:val="20"/>
              </w:rPr>
              <w:t>,</w:t>
            </w:r>
            <w:r w:rsidR="00456511">
              <w:rPr>
                <w:rFonts w:asciiTheme="majorHAnsi" w:hAnsiTheme="majorHAnsi"/>
                <w:sz w:val="20"/>
              </w:rPr>
              <w:t xml:space="preserve"> working in </w:t>
            </w:r>
            <w:proofErr w:type="spellStart"/>
            <w:r w:rsidR="00456511">
              <w:rPr>
                <w:rFonts w:asciiTheme="majorHAnsi" w:hAnsiTheme="majorHAnsi"/>
                <w:sz w:val="20"/>
              </w:rPr>
              <w:t>wordpad</w:t>
            </w:r>
            <w:proofErr w:type="spellEnd"/>
            <w:r w:rsidR="00456511">
              <w:rPr>
                <w:rFonts w:asciiTheme="majorHAnsi" w:hAnsiTheme="majorHAnsi"/>
                <w:sz w:val="20"/>
              </w:rPr>
              <w:t xml:space="preserve"> saving </w:t>
            </w:r>
            <w:proofErr w:type="spellStart"/>
            <w:r w:rsidR="00456511">
              <w:rPr>
                <w:rFonts w:asciiTheme="majorHAnsi" w:hAnsiTheme="majorHAnsi"/>
                <w:sz w:val="20"/>
              </w:rPr>
              <w:t>wordpad</w:t>
            </w:r>
            <w:proofErr w:type="spellEnd"/>
            <w:r w:rsidR="00456511">
              <w:rPr>
                <w:rFonts w:asciiTheme="majorHAnsi" w:hAnsiTheme="majorHAnsi"/>
                <w:sz w:val="20"/>
              </w:rPr>
              <w:t xml:space="preserve"> file’s</w:t>
            </w:r>
            <w:r w:rsidR="001E1B5C">
              <w:rPr>
                <w:rFonts w:asciiTheme="majorHAnsi" w:hAnsiTheme="majorHAnsi"/>
                <w:sz w:val="20"/>
              </w:rPr>
              <w:t>.</w:t>
            </w:r>
          </w:p>
          <w:p w:rsidR="00A06C2D" w:rsidRPr="00147FC5" w:rsidRDefault="00A06C2D" w:rsidP="009C7A1E">
            <w:pPr>
              <w:rPr>
                <w:rFonts w:asciiTheme="majorHAnsi" w:hAnsiTheme="majorHAnsi"/>
                <w:sz w:val="20"/>
              </w:rPr>
            </w:pPr>
          </w:p>
        </w:tc>
      </w:tr>
      <w:tr w:rsidR="00337054" w:rsidTr="000362E8">
        <w:trPr>
          <w:trHeight w:val="1295"/>
        </w:trPr>
        <w:tc>
          <w:tcPr>
            <w:tcW w:w="1046" w:type="dxa"/>
          </w:tcPr>
          <w:p w:rsidR="00337054" w:rsidRDefault="00337054" w:rsidP="00044ED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054" w:rsidRDefault="00337054" w:rsidP="009C7A1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337054" w:rsidRDefault="00337054" w:rsidP="009C7A1E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054" w:rsidRPr="00A04AA3" w:rsidRDefault="00337054" w:rsidP="00F63C86">
            <w:pPr>
              <w:rPr>
                <w:sz w:val="24"/>
                <w:szCs w:val="24"/>
              </w:rPr>
            </w:pPr>
          </w:p>
        </w:tc>
        <w:tc>
          <w:tcPr>
            <w:tcW w:w="4310" w:type="dxa"/>
          </w:tcPr>
          <w:p w:rsidR="00337054" w:rsidRPr="00616576" w:rsidRDefault="00337054" w:rsidP="000362E8">
            <w:pPr>
              <w:rPr>
                <w:rFonts w:asciiTheme="majorHAnsi" w:hAnsiTheme="majorHAnsi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4240" w:type="dxa"/>
          </w:tcPr>
          <w:p w:rsidR="00337054" w:rsidRPr="000B6A70" w:rsidRDefault="00337054" w:rsidP="00AA2DB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37054" w:rsidRDefault="00337054" w:rsidP="00337054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 xml:space="preserve">Workshops: </w:t>
      </w:r>
    </w:p>
    <w:p w:rsidR="00790A42" w:rsidRPr="00AA2DBB" w:rsidRDefault="00337054" w:rsidP="00AA2DBB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>:</w:t>
      </w:r>
    </w:p>
    <w:sectPr w:rsidR="00790A42" w:rsidRPr="00AA2DBB" w:rsidSect="00AA2DBB">
      <w:pgSz w:w="12240" w:h="15840"/>
      <w:pgMar w:top="450" w:right="117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1DD"/>
    <w:multiLevelType w:val="hybridMultilevel"/>
    <w:tmpl w:val="0E5895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BEA"/>
    <w:rsid w:val="000362E8"/>
    <w:rsid w:val="00044ED0"/>
    <w:rsid w:val="00123AD9"/>
    <w:rsid w:val="00151235"/>
    <w:rsid w:val="00183F71"/>
    <w:rsid w:val="00183FDD"/>
    <w:rsid w:val="001A7BEA"/>
    <w:rsid w:val="001E1B5C"/>
    <w:rsid w:val="00224B96"/>
    <w:rsid w:val="0024548E"/>
    <w:rsid w:val="002818D9"/>
    <w:rsid w:val="002819EC"/>
    <w:rsid w:val="002A57C9"/>
    <w:rsid w:val="002E7B30"/>
    <w:rsid w:val="00337054"/>
    <w:rsid w:val="0036429C"/>
    <w:rsid w:val="00365A66"/>
    <w:rsid w:val="0038702D"/>
    <w:rsid w:val="00391769"/>
    <w:rsid w:val="003F563F"/>
    <w:rsid w:val="00401B50"/>
    <w:rsid w:val="00413F49"/>
    <w:rsid w:val="00456511"/>
    <w:rsid w:val="004D62B0"/>
    <w:rsid w:val="004D71BE"/>
    <w:rsid w:val="004E7296"/>
    <w:rsid w:val="0051680E"/>
    <w:rsid w:val="0054097A"/>
    <w:rsid w:val="00585D21"/>
    <w:rsid w:val="005F5DDA"/>
    <w:rsid w:val="00600878"/>
    <w:rsid w:val="006318C3"/>
    <w:rsid w:val="006673A8"/>
    <w:rsid w:val="00706ACA"/>
    <w:rsid w:val="00725797"/>
    <w:rsid w:val="00730E6A"/>
    <w:rsid w:val="0076090E"/>
    <w:rsid w:val="00766576"/>
    <w:rsid w:val="00790A42"/>
    <w:rsid w:val="007A24EB"/>
    <w:rsid w:val="00815ED5"/>
    <w:rsid w:val="00876FA4"/>
    <w:rsid w:val="008A57F0"/>
    <w:rsid w:val="008D413A"/>
    <w:rsid w:val="008F7199"/>
    <w:rsid w:val="009265EB"/>
    <w:rsid w:val="0099019C"/>
    <w:rsid w:val="009B09A1"/>
    <w:rsid w:val="009D091E"/>
    <w:rsid w:val="009E7854"/>
    <w:rsid w:val="00A06C2D"/>
    <w:rsid w:val="00A63676"/>
    <w:rsid w:val="00A86F00"/>
    <w:rsid w:val="00AA2DBB"/>
    <w:rsid w:val="00AB16A4"/>
    <w:rsid w:val="00AE07C6"/>
    <w:rsid w:val="00B059C1"/>
    <w:rsid w:val="00B83DA2"/>
    <w:rsid w:val="00B847CE"/>
    <w:rsid w:val="00C358CA"/>
    <w:rsid w:val="00C416A7"/>
    <w:rsid w:val="00C863D4"/>
    <w:rsid w:val="00D273EA"/>
    <w:rsid w:val="00D344A0"/>
    <w:rsid w:val="00D80B65"/>
    <w:rsid w:val="00D93DB8"/>
    <w:rsid w:val="00DA1E46"/>
    <w:rsid w:val="00DC788C"/>
    <w:rsid w:val="00E0471C"/>
    <w:rsid w:val="00E373D9"/>
    <w:rsid w:val="00ED2203"/>
    <w:rsid w:val="00ED4696"/>
    <w:rsid w:val="00EF6BF8"/>
    <w:rsid w:val="00F63C86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89573-5E4E-6645-A25B-5953DC94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0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19E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F5DDA"/>
    <w:pPr>
      <w:spacing w:after="0" w:line="240" w:lineRule="auto"/>
    </w:pPr>
  </w:style>
  <w:style w:type="table" w:styleId="TableGrid">
    <w:name w:val="Table Grid"/>
    <w:basedOn w:val="TableNormal"/>
    <w:uiPriority w:val="59"/>
    <w:rsid w:val="00337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D4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07/relationships/hdphoto" Target="media/hdphoto1.wdp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sk6316014@gmail.com</cp:lastModifiedBy>
  <cp:revision>2</cp:revision>
  <dcterms:created xsi:type="dcterms:W3CDTF">2023-02-01T07:59:00Z</dcterms:created>
  <dcterms:modified xsi:type="dcterms:W3CDTF">2023-02-01T07:59:00Z</dcterms:modified>
</cp:coreProperties>
</file>